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13CD" w14:textId="77777777" w:rsidR="00CE66B0" w:rsidRPr="00A05C61" w:rsidRDefault="00CE66B0" w:rsidP="00CE66B0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2C210E57" w14:textId="75185195" w:rsidR="00CE66B0" w:rsidRPr="00A05C61" w:rsidRDefault="00CE66B0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>RIZ.</w:t>
      </w:r>
      <w:r w:rsidR="00420685"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271.2.2026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Załącznik nr </w:t>
      </w:r>
      <w:r w:rsidR="006539E0"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5.</w:t>
      </w:r>
      <w:r w:rsidR="004918F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</w:t>
      </w:r>
      <w:r w:rsidRPr="00A05C6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do SWZ</w:t>
      </w:r>
    </w:p>
    <w:p w14:paraId="7C34DDC2" w14:textId="7622C71F" w:rsidR="00A23C8B" w:rsidRPr="00A05C61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 xml:space="preserve">Nazwa i adres </w:t>
      </w:r>
      <w:r w:rsidR="004918FD">
        <w:rPr>
          <w:rFonts w:ascii="Calibri" w:hAnsi="Calibri" w:cs="Calibri"/>
          <w:b/>
          <w:bCs/>
        </w:rPr>
        <w:t>Podmiotu udostępniającego zasoby</w:t>
      </w:r>
      <w:r w:rsidR="006539E0" w:rsidRPr="00A05C61">
        <w:rPr>
          <w:rFonts w:ascii="Calibri" w:hAnsi="Calibri" w:cs="Calibri"/>
          <w:b/>
          <w:bCs/>
        </w:rPr>
        <w:t>:</w:t>
      </w:r>
      <w:r w:rsidRPr="00A05C61">
        <w:rPr>
          <w:rFonts w:ascii="Calibri" w:hAnsi="Calibri" w:cs="Calibri"/>
          <w:b/>
          <w:bCs/>
        </w:rPr>
        <w:t xml:space="preserve">   </w:t>
      </w:r>
    </w:p>
    <w:p w14:paraId="0A649D76" w14:textId="16815F62" w:rsidR="00A23C8B" w:rsidRPr="00A05C61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32A95C21" w14:textId="259E0CCA" w:rsidR="00A23C8B" w:rsidRPr="00A05C61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………………………………………</w:t>
      </w:r>
    </w:p>
    <w:p w14:paraId="0FE25485" w14:textId="77777777" w:rsidR="00A23C8B" w:rsidRPr="00A05C61" w:rsidRDefault="00A23C8B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AFCCA6A" w14:textId="01E2F0A4" w:rsidR="00A23C8B" w:rsidRPr="00A05C61" w:rsidRDefault="00A23C8B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 xml:space="preserve">OŚWIADCZENIE </w:t>
      </w:r>
      <w:r w:rsidR="004918FD">
        <w:rPr>
          <w:rFonts w:ascii="Calibri" w:hAnsi="Calibri" w:cs="Calibri"/>
          <w:b/>
          <w:bCs/>
        </w:rPr>
        <w:t>PODMIOTU UDOSTĘPNIAJĄCEGO ZASOBY</w:t>
      </w:r>
    </w:p>
    <w:p w14:paraId="673B008B" w14:textId="77777777" w:rsidR="006539E0" w:rsidRPr="00A05C61" w:rsidRDefault="006539E0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2875E03D" w14:textId="77777777" w:rsidR="006539E0" w:rsidRPr="00A05C61" w:rsidRDefault="006539E0" w:rsidP="006539E0">
      <w:pPr>
        <w:spacing w:before="120" w:after="0" w:line="360" w:lineRule="auto"/>
        <w:jc w:val="center"/>
        <w:rPr>
          <w:rFonts w:ascii="Calibri" w:hAnsi="Calibri" w:cs="Calibri"/>
          <w:b/>
          <w:caps/>
          <w:u w:val="single"/>
        </w:rPr>
      </w:pPr>
      <w:r w:rsidRPr="00A05C61">
        <w:rPr>
          <w:rFonts w:ascii="Calibri" w:hAnsi="Calibri" w:cs="Calibri"/>
          <w:b/>
          <w:u w:val="single"/>
        </w:rPr>
        <w:t xml:space="preserve">DOTYCZĄCE PRZESŁANEK WYKLUCZENIA Z ART. 5K ROZPORZĄDZENIA 833/2014 ORAZ ART. 7 UST. 1 USTAWY </w:t>
      </w:r>
      <w:r w:rsidRPr="00A05C61">
        <w:rPr>
          <w:rFonts w:ascii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632A1EF" w14:textId="1670E68A" w:rsidR="006539E0" w:rsidRPr="00A05C61" w:rsidRDefault="006539E0" w:rsidP="006539E0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A05C61">
        <w:rPr>
          <w:rFonts w:ascii="Calibri" w:hAnsi="Calibri" w:cs="Calibri"/>
          <w:b/>
        </w:rPr>
        <w:t xml:space="preserve">składane na podstawie art. 125 ust. </w:t>
      </w:r>
      <w:r w:rsidR="004918FD">
        <w:rPr>
          <w:rFonts w:ascii="Calibri" w:hAnsi="Calibri" w:cs="Calibri"/>
          <w:b/>
        </w:rPr>
        <w:t>5</w:t>
      </w:r>
      <w:r w:rsidRPr="00A05C61">
        <w:rPr>
          <w:rFonts w:ascii="Calibri" w:hAnsi="Calibri" w:cs="Calibri"/>
          <w:b/>
        </w:rPr>
        <w:t xml:space="preserve"> ustawy Pzp</w:t>
      </w:r>
    </w:p>
    <w:p w14:paraId="21CAFB2F" w14:textId="784ABC9C" w:rsidR="00A23C8B" w:rsidRPr="00A05C61" w:rsidRDefault="008978DD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>na potrzeby postępowania o udzielenie zamówienia:</w:t>
      </w:r>
    </w:p>
    <w:p w14:paraId="5165703D" w14:textId="77777777" w:rsidR="00A23C8B" w:rsidRPr="00A05C61" w:rsidRDefault="00A23C8B" w:rsidP="008978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14:paraId="36BC260B" w14:textId="5A2B8895" w:rsidR="00D40D45" w:rsidRPr="00A05C61" w:rsidRDefault="0042068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A05C61">
        <w:rPr>
          <w:rFonts w:ascii="Calibri" w:hAnsi="Calibri" w:cs="Calibri"/>
          <w:b/>
          <w:bCs/>
        </w:rPr>
        <w:t xml:space="preserve">Zakup ciężkiego samochodu ratowniczo-gaśniczego dla jednostki OSP w Klukach </w:t>
      </w:r>
      <w:r w:rsidRPr="00A05C61">
        <w:rPr>
          <w:rFonts w:ascii="Calibri" w:hAnsi="Calibri" w:cs="Calibri"/>
          <w:b/>
          <w:bCs/>
        </w:rPr>
        <w:br/>
        <w:t>w ramach zadania</w:t>
      </w:r>
      <w:r w:rsidR="00892BEC">
        <w:rPr>
          <w:rFonts w:ascii="Calibri" w:hAnsi="Calibri" w:cs="Calibri"/>
          <w:b/>
          <w:bCs/>
        </w:rPr>
        <w:t xml:space="preserve">: </w:t>
      </w:r>
      <w:r w:rsidRPr="00A05C61">
        <w:rPr>
          <w:rFonts w:ascii="Calibri" w:hAnsi="Calibri" w:cs="Calibri"/>
          <w:b/>
          <w:bCs/>
        </w:rPr>
        <w:t>„Zakup samochodów pożarniczych dla jednost</w:t>
      </w:r>
      <w:r w:rsidR="0071764B" w:rsidRPr="00A05C61">
        <w:rPr>
          <w:rFonts w:ascii="Calibri" w:hAnsi="Calibri" w:cs="Calibri"/>
          <w:b/>
          <w:bCs/>
        </w:rPr>
        <w:t>ek</w:t>
      </w:r>
      <w:r w:rsidRPr="00A05C61">
        <w:rPr>
          <w:rFonts w:ascii="Calibri" w:hAnsi="Calibri" w:cs="Calibri"/>
          <w:b/>
          <w:bCs/>
        </w:rPr>
        <w:t xml:space="preserve"> OSP z terenu Gminy Kluki”</w:t>
      </w:r>
      <w:r w:rsidR="004918FD">
        <w:rPr>
          <w:rFonts w:ascii="Calibri" w:hAnsi="Calibri" w:cs="Calibri"/>
          <w:b/>
          <w:bCs/>
        </w:rPr>
        <w:t xml:space="preserve">, </w:t>
      </w:r>
      <w:r w:rsidR="004918FD" w:rsidRPr="004918FD">
        <w:rPr>
          <w:rFonts w:ascii="Calibri" w:hAnsi="Calibri" w:cs="Calibri"/>
        </w:rPr>
        <w:t>oświadczam, co następuje:</w:t>
      </w:r>
    </w:p>
    <w:p w14:paraId="1954A957" w14:textId="77777777" w:rsidR="006539E0" w:rsidRPr="004918FD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665F38B0" w14:textId="77777777" w:rsidR="004918FD" w:rsidRPr="004918FD" w:rsidRDefault="004918FD" w:rsidP="004918FD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4918FD">
        <w:rPr>
          <w:rFonts w:cstheme="minorHAnsi"/>
          <w:b/>
        </w:rPr>
        <w:t>OŚWIADCZENIA DOTYCZĄCE PODMIOTU UDOSTEPNIAJĄCEGO ZASOBY:</w:t>
      </w:r>
    </w:p>
    <w:p w14:paraId="6E0EAABA" w14:textId="77777777" w:rsidR="004918FD" w:rsidRPr="004918FD" w:rsidRDefault="004918FD" w:rsidP="004918FD">
      <w:pPr>
        <w:pStyle w:val="Akapitzlist"/>
        <w:numPr>
          <w:ilvl w:val="0"/>
          <w:numId w:val="12"/>
        </w:numPr>
        <w:spacing w:before="360" w:after="0" w:line="360" w:lineRule="auto"/>
        <w:jc w:val="both"/>
        <w:rPr>
          <w:rFonts w:cstheme="minorHAnsi"/>
          <w:b/>
          <w:bCs/>
        </w:rPr>
      </w:pPr>
      <w:r w:rsidRPr="004918FD">
        <w:rPr>
          <w:rFonts w:cstheme="minorHAns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z dnia 23.10.2025r. w sprawie zmiany rozporządzenia (UE) nr 833/2014 dotyczącego środków ograniczających w związku z działaniami Rosji destabilizującymi sytuację na Ukrainie, dalej: rozporządzenie 2025/2033.</w:t>
      </w:r>
      <w:r w:rsidRPr="004918FD">
        <w:rPr>
          <w:rStyle w:val="Odwoanieprzypisudolnego"/>
          <w:rFonts w:cstheme="minorHAnsi"/>
        </w:rPr>
        <w:footnoteReference w:id="1"/>
      </w:r>
    </w:p>
    <w:p w14:paraId="43B885E6" w14:textId="405D14DA" w:rsidR="004918FD" w:rsidRPr="004918FD" w:rsidRDefault="004918FD" w:rsidP="004918FD">
      <w:pPr>
        <w:pStyle w:val="NormalnyWeb"/>
        <w:numPr>
          <w:ilvl w:val="0"/>
          <w:numId w:val="1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918FD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4918FD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4918FD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4918FD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918FD">
        <w:rPr>
          <w:rFonts w:asciiTheme="minorHAnsi" w:hAnsiTheme="minorHAnsi" w:cstheme="minorHAnsi"/>
          <w:color w:val="222222"/>
          <w:sz w:val="22"/>
          <w:szCs w:val="22"/>
        </w:rPr>
        <w:t xml:space="preserve">(Dz. U. </w:t>
      </w:r>
      <w:r>
        <w:rPr>
          <w:rFonts w:asciiTheme="minorHAnsi" w:hAnsiTheme="minorHAnsi" w:cstheme="minorHAnsi"/>
          <w:color w:val="222222"/>
          <w:sz w:val="22"/>
          <w:szCs w:val="22"/>
        </w:rPr>
        <w:t xml:space="preserve">z 2025 r. </w:t>
      </w:r>
      <w:r w:rsidRPr="004918FD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Pr="004918FD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4918FD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4918FD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18F5AACA" w14:textId="77777777" w:rsidR="004918FD" w:rsidRPr="004918FD" w:rsidRDefault="004918FD" w:rsidP="004918FD">
      <w:pPr>
        <w:spacing w:after="0" w:line="360" w:lineRule="auto"/>
        <w:ind w:left="5664" w:firstLine="708"/>
        <w:jc w:val="both"/>
        <w:rPr>
          <w:rFonts w:cstheme="minorHAnsi"/>
          <w:i/>
        </w:rPr>
      </w:pPr>
    </w:p>
    <w:p w14:paraId="23A5BFE1" w14:textId="77777777" w:rsidR="004918FD" w:rsidRPr="004918FD" w:rsidRDefault="004918FD" w:rsidP="004918FD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4918FD">
        <w:rPr>
          <w:rFonts w:cstheme="minorHAnsi"/>
          <w:b/>
        </w:rPr>
        <w:t>OŚWIADCZENIE DOTYCZĄCE PODANYCH INFORMACJI:</w:t>
      </w:r>
    </w:p>
    <w:p w14:paraId="28BEF2EE" w14:textId="77777777" w:rsidR="004918FD" w:rsidRPr="004918FD" w:rsidRDefault="004918FD" w:rsidP="004918FD">
      <w:pPr>
        <w:spacing w:after="0" w:line="360" w:lineRule="auto"/>
        <w:jc w:val="both"/>
        <w:rPr>
          <w:rFonts w:cstheme="minorHAnsi"/>
          <w:b/>
        </w:rPr>
      </w:pPr>
    </w:p>
    <w:p w14:paraId="407A6648" w14:textId="77777777" w:rsidR="004918FD" w:rsidRPr="004918FD" w:rsidRDefault="004918FD" w:rsidP="004918FD">
      <w:pPr>
        <w:spacing w:after="0" w:line="360" w:lineRule="auto"/>
        <w:jc w:val="both"/>
        <w:rPr>
          <w:rFonts w:cstheme="minorHAnsi"/>
        </w:rPr>
      </w:pPr>
      <w:r w:rsidRPr="004918FD">
        <w:rPr>
          <w:rFonts w:cstheme="minorHAnsi"/>
        </w:rPr>
        <w:t xml:space="preserve">Oświadczam, że wszystkie informacje podane w powyższych oświadczeniach są aktualne </w:t>
      </w:r>
      <w:r w:rsidRPr="004918FD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32B2BF7C" w14:textId="77777777" w:rsidR="004918FD" w:rsidRPr="004918FD" w:rsidRDefault="004918FD" w:rsidP="004918FD">
      <w:pPr>
        <w:spacing w:after="0" w:line="360" w:lineRule="auto"/>
        <w:jc w:val="both"/>
        <w:rPr>
          <w:rFonts w:cstheme="minorHAnsi"/>
        </w:rPr>
      </w:pPr>
    </w:p>
    <w:p w14:paraId="0E68BE09" w14:textId="77777777" w:rsidR="004918FD" w:rsidRPr="004918FD" w:rsidRDefault="004918FD" w:rsidP="004918FD">
      <w:pPr>
        <w:spacing w:after="0" w:line="360" w:lineRule="auto"/>
        <w:jc w:val="both"/>
        <w:rPr>
          <w:rFonts w:cstheme="minorHAnsi"/>
        </w:rPr>
      </w:pPr>
    </w:p>
    <w:p w14:paraId="0A400C47" w14:textId="77777777" w:rsidR="006539E0" w:rsidRPr="004918FD" w:rsidRDefault="006539E0" w:rsidP="006539E0">
      <w:pPr>
        <w:spacing w:after="0" w:line="360" w:lineRule="auto"/>
        <w:jc w:val="both"/>
        <w:rPr>
          <w:rFonts w:cstheme="minorHAnsi"/>
        </w:rPr>
      </w:pPr>
    </w:p>
    <w:p w14:paraId="40595571" w14:textId="77777777" w:rsidR="006539E0" w:rsidRPr="004918FD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42484786" w14:textId="77777777" w:rsidR="006539E0" w:rsidRPr="004918FD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371D9171" w14:textId="77777777" w:rsidR="006539E0" w:rsidRPr="004918FD" w:rsidRDefault="006539E0" w:rsidP="006E06D2">
      <w:pPr>
        <w:tabs>
          <w:tab w:val="left" w:pos="426"/>
        </w:tabs>
        <w:spacing w:after="0"/>
        <w:jc w:val="center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05755E94" w14:textId="69ECA908" w:rsidR="006E06D2" w:rsidRPr="004918FD" w:rsidRDefault="006E06D2" w:rsidP="006E06D2">
      <w:pPr>
        <w:tabs>
          <w:tab w:val="left" w:pos="426"/>
        </w:tabs>
        <w:spacing w:after="0"/>
        <w:jc w:val="center"/>
      </w:pPr>
      <w:r w:rsidRPr="004918FD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526638AA" w14:textId="77777777" w:rsidR="00D40D45" w:rsidRPr="00A05C61" w:rsidRDefault="00D40D4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D40D45" w:rsidRPr="00A05C61" w:rsidSect="00D40D4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F014" w14:textId="77777777" w:rsidR="005A3B3E" w:rsidRDefault="005A3B3E" w:rsidP="00CE66B0">
      <w:pPr>
        <w:spacing w:after="0" w:line="240" w:lineRule="auto"/>
      </w:pPr>
      <w:r>
        <w:separator/>
      </w:r>
    </w:p>
  </w:endnote>
  <w:endnote w:type="continuationSeparator" w:id="0">
    <w:p w14:paraId="20BA30E9" w14:textId="77777777" w:rsidR="005A3B3E" w:rsidRDefault="005A3B3E" w:rsidP="00CE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AF93" w14:textId="45DE8596" w:rsidR="00CE66B0" w:rsidRPr="00CE66B0" w:rsidRDefault="00CE66B0" w:rsidP="00CE66B0">
    <w:pPr>
      <w:tabs>
        <w:tab w:val="center" w:pos="4536"/>
        <w:tab w:val="right" w:pos="9072"/>
      </w:tabs>
      <w:suppressAutoHyphens/>
      <w:spacing w:after="0" w:line="276" w:lineRule="auto"/>
      <w:jc w:val="both"/>
      <w:rPr>
        <w:rFonts w:eastAsia="Times New Roman" w:cstheme="minorHAnsi"/>
        <w:i/>
        <w:iCs/>
        <w:sz w:val="18"/>
        <w:szCs w:val="18"/>
        <w:lang w:eastAsia="zh-CN"/>
        <w14:ligatures w14:val="none"/>
      </w:rPr>
    </w:pPr>
    <w:r w:rsidRPr="00CE66B0">
      <w:rPr>
        <w:rFonts w:eastAsia="Times New Roman" w:cstheme="minorHAnsi"/>
        <w:i/>
        <w:iCs/>
        <w:sz w:val="18"/>
        <w:szCs w:val="18"/>
        <w:lang w:eastAsia="zh-CN"/>
        <w14:ligatures w14:val="none"/>
      </w:rPr>
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A73FA" w14:textId="77777777" w:rsidR="005A3B3E" w:rsidRDefault="005A3B3E" w:rsidP="00CE66B0">
      <w:pPr>
        <w:spacing w:after="0" w:line="240" w:lineRule="auto"/>
      </w:pPr>
      <w:r>
        <w:separator/>
      </w:r>
    </w:p>
  </w:footnote>
  <w:footnote w:type="continuationSeparator" w:id="0">
    <w:p w14:paraId="069F195D" w14:textId="77777777" w:rsidR="005A3B3E" w:rsidRDefault="005A3B3E" w:rsidP="00CE66B0">
      <w:pPr>
        <w:spacing w:after="0" w:line="240" w:lineRule="auto"/>
      </w:pPr>
      <w:r>
        <w:continuationSeparator/>
      </w:r>
    </w:p>
  </w:footnote>
  <w:footnote w:id="1">
    <w:p w14:paraId="634F0568" w14:textId="77777777" w:rsidR="004918FD" w:rsidRPr="005B0D42" w:rsidRDefault="004918FD" w:rsidP="004918FD">
      <w:pPr>
        <w:pStyle w:val="Tekstprzypisudolnego"/>
        <w:jc w:val="both"/>
        <w:rPr>
          <w:rFonts w:cstheme="minorHAnsi"/>
          <w:sz w:val="16"/>
          <w:szCs w:val="16"/>
        </w:rPr>
      </w:pPr>
      <w:r w:rsidRPr="005B0D42">
        <w:rPr>
          <w:rStyle w:val="Odwoanieprzypisudolnego"/>
          <w:rFonts w:cstheme="minorHAnsi"/>
          <w:sz w:val="16"/>
          <w:szCs w:val="16"/>
        </w:rPr>
        <w:footnoteRef/>
      </w:r>
      <w:r w:rsidRPr="005B0D42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98F5214" w14:textId="77777777" w:rsidR="004918FD" w:rsidRPr="005B0D42" w:rsidRDefault="004918FD" w:rsidP="004918FD">
      <w:pPr>
        <w:pStyle w:val="Tekstprzypisudolnego"/>
        <w:numPr>
          <w:ilvl w:val="0"/>
          <w:numId w:val="11"/>
        </w:numPr>
        <w:rPr>
          <w:rFonts w:cstheme="minorHAnsi"/>
          <w:sz w:val="16"/>
          <w:szCs w:val="16"/>
        </w:rPr>
      </w:pPr>
      <w:r w:rsidRPr="005B0D42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3A4CA74D" w14:textId="77777777" w:rsidR="004918FD" w:rsidRPr="005B0D42" w:rsidRDefault="004918FD" w:rsidP="004918FD">
      <w:pPr>
        <w:pStyle w:val="Tekstprzypisudolnego"/>
        <w:numPr>
          <w:ilvl w:val="0"/>
          <w:numId w:val="11"/>
        </w:numPr>
        <w:rPr>
          <w:rFonts w:cstheme="minorHAnsi"/>
          <w:sz w:val="16"/>
          <w:szCs w:val="16"/>
        </w:rPr>
      </w:pPr>
      <w:bookmarkStart w:id="0" w:name="_Hlk102557314"/>
      <w:r w:rsidRPr="005B0D42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9BB0D3D" w14:textId="77777777" w:rsidR="004918FD" w:rsidRPr="005B0D42" w:rsidRDefault="004918FD" w:rsidP="004918FD">
      <w:pPr>
        <w:pStyle w:val="Tekstprzypisudolnego"/>
        <w:numPr>
          <w:ilvl w:val="0"/>
          <w:numId w:val="11"/>
        </w:numPr>
        <w:rPr>
          <w:rFonts w:cstheme="minorHAnsi"/>
          <w:sz w:val="16"/>
          <w:szCs w:val="16"/>
        </w:rPr>
      </w:pPr>
      <w:r w:rsidRPr="005B0D42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F7B5F4" w14:textId="77777777" w:rsidR="004918FD" w:rsidRPr="005B0D42" w:rsidRDefault="004918FD" w:rsidP="004918FD">
      <w:pPr>
        <w:pStyle w:val="Tekstprzypisudolnego"/>
        <w:jc w:val="both"/>
        <w:rPr>
          <w:rFonts w:cstheme="minorHAnsi"/>
          <w:sz w:val="16"/>
          <w:szCs w:val="16"/>
        </w:rPr>
      </w:pPr>
      <w:r w:rsidRPr="005B0D42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0C0E7B" w14:textId="77777777" w:rsidR="004918FD" w:rsidRPr="005B0D42" w:rsidRDefault="004918FD" w:rsidP="004918FD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5B0D42">
        <w:rPr>
          <w:rStyle w:val="Odwoanieprzypisudolnego"/>
          <w:rFonts w:cstheme="minorHAnsi"/>
          <w:sz w:val="16"/>
          <w:szCs w:val="16"/>
        </w:rPr>
        <w:footnoteRef/>
      </w:r>
      <w:r w:rsidRPr="005B0D42">
        <w:rPr>
          <w:rFonts w:cstheme="minorHAnsi"/>
          <w:sz w:val="16"/>
          <w:szCs w:val="16"/>
        </w:rPr>
        <w:t xml:space="preserve"> </w:t>
      </w:r>
      <w:r w:rsidRPr="005B0D42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B0D42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B0D42">
        <w:rPr>
          <w:rFonts w:cstheme="minorHAnsi"/>
          <w:color w:val="222222"/>
          <w:sz w:val="16"/>
          <w:szCs w:val="16"/>
        </w:rPr>
        <w:t xml:space="preserve">z </w:t>
      </w: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A947167" w14:textId="77777777" w:rsidR="004918FD" w:rsidRPr="005B0D42" w:rsidRDefault="004918FD" w:rsidP="004918FD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CF6BC3" w14:textId="77777777" w:rsidR="004918FD" w:rsidRPr="005B0D42" w:rsidRDefault="004918FD" w:rsidP="004918FD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5B0D42">
        <w:rPr>
          <w:rFonts w:cstheme="minorHAnsi"/>
          <w:color w:val="222222"/>
          <w:sz w:val="16"/>
          <w:szCs w:val="16"/>
        </w:rPr>
        <w:t xml:space="preserve">2) </w:t>
      </w: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65EEAE" w14:textId="77777777" w:rsidR="004918FD" w:rsidRPr="005B0D42" w:rsidRDefault="004918FD" w:rsidP="004918FD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1E6" w14:textId="1A8EFCB5" w:rsidR="00CE66B0" w:rsidRDefault="00CE66B0">
    <w:pPr>
      <w:pStyle w:val="Nagwek"/>
    </w:pPr>
    <w:r>
      <w:rPr>
        <w:noProof/>
      </w:rPr>
      <w:drawing>
        <wp:inline distT="0" distB="0" distL="0" distR="0" wp14:anchorId="7A8161EC" wp14:editId="0C27AF38">
          <wp:extent cx="5760720" cy="685165"/>
          <wp:effectExtent l="0" t="0" r="0" b="635"/>
          <wp:docPr id="448726338" name="Obraz 44872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692"/>
    <w:multiLevelType w:val="hybridMultilevel"/>
    <w:tmpl w:val="B5E4A33C"/>
    <w:lvl w:ilvl="0" w:tplc="18468A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75889"/>
    <w:multiLevelType w:val="multilevel"/>
    <w:tmpl w:val="9A30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CA49B0"/>
    <w:multiLevelType w:val="hybridMultilevel"/>
    <w:tmpl w:val="BA3AB874"/>
    <w:lvl w:ilvl="0" w:tplc="D794C9C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6D1D33"/>
    <w:multiLevelType w:val="multilevel"/>
    <w:tmpl w:val="CDDE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11D04"/>
    <w:multiLevelType w:val="multilevel"/>
    <w:tmpl w:val="B0E8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AF2A3B"/>
    <w:multiLevelType w:val="multilevel"/>
    <w:tmpl w:val="B322A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5760BE0"/>
    <w:multiLevelType w:val="multilevel"/>
    <w:tmpl w:val="6ABA02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467E0191"/>
    <w:multiLevelType w:val="hybridMultilevel"/>
    <w:tmpl w:val="AE489498"/>
    <w:lvl w:ilvl="0" w:tplc="B4524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F45EC"/>
    <w:multiLevelType w:val="multilevel"/>
    <w:tmpl w:val="66460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97F33"/>
    <w:multiLevelType w:val="multilevel"/>
    <w:tmpl w:val="1EA61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0284194">
    <w:abstractNumId w:val="4"/>
  </w:num>
  <w:num w:numId="2" w16cid:durableId="502596454">
    <w:abstractNumId w:val="3"/>
  </w:num>
  <w:num w:numId="3" w16cid:durableId="2119130813">
    <w:abstractNumId w:val="1"/>
  </w:num>
  <w:num w:numId="4" w16cid:durableId="589580681">
    <w:abstractNumId w:val="7"/>
  </w:num>
  <w:num w:numId="5" w16cid:durableId="1150561442">
    <w:abstractNumId w:val="0"/>
  </w:num>
  <w:num w:numId="6" w16cid:durableId="164981354">
    <w:abstractNumId w:val="2"/>
  </w:num>
  <w:num w:numId="7" w16cid:durableId="87121372">
    <w:abstractNumId w:val="9"/>
  </w:num>
  <w:num w:numId="8" w16cid:durableId="1596136062">
    <w:abstractNumId w:val="5"/>
  </w:num>
  <w:num w:numId="9" w16cid:durableId="1942298554">
    <w:abstractNumId w:val="6"/>
  </w:num>
  <w:num w:numId="10" w16cid:durableId="1652710115">
    <w:abstractNumId w:val="11"/>
  </w:num>
  <w:num w:numId="11" w16cid:durableId="188640387">
    <w:abstractNumId w:val="10"/>
  </w:num>
  <w:num w:numId="12" w16cid:durableId="18666286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D2"/>
    <w:rsid w:val="00024891"/>
    <w:rsid w:val="000E062F"/>
    <w:rsid w:val="00110671"/>
    <w:rsid w:val="00123375"/>
    <w:rsid w:val="00135CD3"/>
    <w:rsid w:val="00172730"/>
    <w:rsid w:val="001972CD"/>
    <w:rsid w:val="001A7E8A"/>
    <w:rsid w:val="001B542F"/>
    <w:rsid w:val="001D0124"/>
    <w:rsid w:val="001E4706"/>
    <w:rsid w:val="00281CE1"/>
    <w:rsid w:val="002B06B2"/>
    <w:rsid w:val="002B6DA6"/>
    <w:rsid w:val="0030010E"/>
    <w:rsid w:val="00310A6F"/>
    <w:rsid w:val="00312127"/>
    <w:rsid w:val="003206B3"/>
    <w:rsid w:val="003910D4"/>
    <w:rsid w:val="00391357"/>
    <w:rsid w:val="003B2635"/>
    <w:rsid w:val="003F1C33"/>
    <w:rsid w:val="00420685"/>
    <w:rsid w:val="00444932"/>
    <w:rsid w:val="00465A15"/>
    <w:rsid w:val="004918FD"/>
    <w:rsid w:val="004C2D57"/>
    <w:rsid w:val="004F23D2"/>
    <w:rsid w:val="00516111"/>
    <w:rsid w:val="00525D40"/>
    <w:rsid w:val="005A3B3E"/>
    <w:rsid w:val="0062733D"/>
    <w:rsid w:val="006539E0"/>
    <w:rsid w:val="00696058"/>
    <w:rsid w:val="006E06D2"/>
    <w:rsid w:val="00710D18"/>
    <w:rsid w:val="0071764B"/>
    <w:rsid w:val="0076339B"/>
    <w:rsid w:val="00772499"/>
    <w:rsid w:val="007D6F4F"/>
    <w:rsid w:val="008048F1"/>
    <w:rsid w:val="00892BEC"/>
    <w:rsid w:val="008978DD"/>
    <w:rsid w:val="00934443"/>
    <w:rsid w:val="00957DB3"/>
    <w:rsid w:val="00A05C61"/>
    <w:rsid w:val="00A23C8B"/>
    <w:rsid w:val="00A327D5"/>
    <w:rsid w:val="00B46510"/>
    <w:rsid w:val="00BA0A13"/>
    <w:rsid w:val="00BF0FD7"/>
    <w:rsid w:val="00C652B0"/>
    <w:rsid w:val="00C70375"/>
    <w:rsid w:val="00C9055D"/>
    <w:rsid w:val="00CE66B0"/>
    <w:rsid w:val="00D00FB1"/>
    <w:rsid w:val="00D40D45"/>
    <w:rsid w:val="00D67A98"/>
    <w:rsid w:val="00D73C69"/>
    <w:rsid w:val="00E14E33"/>
    <w:rsid w:val="00E32428"/>
    <w:rsid w:val="00E463E7"/>
    <w:rsid w:val="00E57277"/>
    <w:rsid w:val="00FC528A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F3F3"/>
  <w15:chartTrackingRefBased/>
  <w15:docId w15:val="{247A6C29-F2C2-48B7-B028-649BA6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6B0"/>
  </w:style>
  <w:style w:type="paragraph" w:styleId="Nagwek1">
    <w:name w:val="heading 1"/>
    <w:basedOn w:val="Normalny"/>
    <w:next w:val="Normalny"/>
    <w:link w:val="Nagwek1Znak"/>
    <w:uiPriority w:val="9"/>
    <w:qFormat/>
    <w:rsid w:val="004F2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3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3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3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3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3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3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3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3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3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3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3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3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6B0"/>
  </w:style>
  <w:style w:type="paragraph" w:styleId="Stopka">
    <w:name w:val="footer"/>
    <w:basedOn w:val="Normalny"/>
    <w:link w:val="Stopka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6B0"/>
  </w:style>
  <w:style w:type="table" w:styleId="Tabela-Siatka">
    <w:name w:val="Table Grid"/>
    <w:basedOn w:val="Standardowy"/>
    <w:uiPriority w:val="39"/>
    <w:rsid w:val="00C7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9E0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9E0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9E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39E0"/>
    <w:rPr>
      <w:rFonts w:ascii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21</cp:revision>
  <dcterms:created xsi:type="dcterms:W3CDTF">2026-03-03T12:44:00Z</dcterms:created>
  <dcterms:modified xsi:type="dcterms:W3CDTF">2026-03-24T06:59:00Z</dcterms:modified>
</cp:coreProperties>
</file>